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87D" w:rsidRDefault="00F249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  <w:r w:rsidR="00E11CD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61748" w:rsidRPr="00C82E34">
        <w:rPr>
          <w:rFonts w:ascii="Times New Roman" w:hAnsi="Times New Roman" w:cs="Times New Roman"/>
          <w:b/>
          <w:sz w:val="28"/>
          <w:szCs w:val="28"/>
        </w:rPr>
        <w:t>Практика</w:t>
      </w:r>
    </w:p>
    <w:p w:rsidR="00C82E34" w:rsidRPr="00C82E34" w:rsidRDefault="00C82E34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0"/>
        <w:gridCol w:w="5044"/>
        <w:gridCol w:w="2430"/>
        <w:gridCol w:w="2505"/>
        <w:gridCol w:w="840"/>
        <w:gridCol w:w="2811"/>
      </w:tblGrid>
      <w:tr w:rsidR="00261748" w:rsidRPr="0026132A" w:rsidTr="0026132A">
        <w:tc>
          <w:tcPr>
            <w:tcW w:w="930" w:type="dxa"/>
          </w:tcPr>
          <w:p w:rsidR="00261748" w:rsidRPr="0026132A" w:rsidRDefault="002617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044" w:type="dxa"/>
          </w:tcPr>
          <w:p w:rsidR="00261748" w:rsidRPr="0026132A" w:rsidRDefault="002617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b/>
                <w:sz w:val="28"/>
                <w:szCs w:val="28"/>
              </w:rPr>
              <w:t>ПМ</w:t>
            </w:r>
            <w:r w:rsidR="00D244C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2613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рамках которого проводится практика</w:t>
            </w:r>
          </w:p>
          <w:p w:rsidR="00E11CD6" w:rsidRPr="0026132A" w:rsidRDefault="00E11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0" w:type="dxa"/>
          </w:tcPr>
          <w:p w:rsidR="00261748" w:rsidRPr="0026132A" w:rsidRDefault="002617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практики</w:t>
            </w:r>
          </w:p>
        </w:tc>
        <w:tc>
          <w:tcPr>
            <w:tcW w:w="2505" w:type="dxa"/>
          </w:tcPr>
          <w:p w:rsidR="00261748" w:rsidRPr="0026132A" w:rsidRDefault="002617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b/>
                <w:sz w:val="28"/>
                <w:szCs w:val="28"/>
              </w:rPr>
              <w:t>Условия реализации</w:t>
            </w:r>
          </w:p>
        </w:tc>
        <w:tc>
          <w:tcPr>
            <w:tcW w:w="840" w:type="dxa"/>
          </w:tcPr>
          <w:p w:rsidR="00261748" w:rsidRPr="0026132A" w:rsidRDefault="002617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Курс </w:t>
            </w:r>
          </w:p>
        </w:tc>
        <w:tc>
          <w:tcPr>
            <w:tcW w:w="2811" w:type="dxa"/>
          </w:tcPr>
          <w:p w:rsidR="00261748" w:rsidRPr="0026132A" w:rsidRDefault="002617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Продолжительность практики</w:t>
            </w:r>
          </w:p>
        </w:tc>
      </w:tr>
      <w:tr w:rsidR="00261748" w:rsidRPr="0026132A" w:rsidTr="0026132A">
        <w:tc>
          <w:tcPr>
            <w:tcW w:w="930" w:type="dxa"/>
            <w:vAlign w:val="center"/>
          </w:tcPr>
          <w:p w:rsidR="00261748" w:rsidRPr="0026132A" w:rsidRDefault="00261748" w:rsidP="00E11C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4" w:type="dxa"/>
            <w:vAlign w:val="center"/>
          </w:tcPr>
          <w:p w:rsidR="0026132A" w:rsidRPr="0026132A" w:rsidRDefault="0026132A" w:rsidP="002613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Ввод и обработка цифровой информации </w:t>
            </w:r>
          </w:p>
          <w:p w:rsidR="00261748" w:rsidRPr="0026132A" w:rsidRDefault="00261748" w:rsidP="00261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261748" w:rsidRPr="0026132A" w:rsidRDefault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:rsidR="00E11CD6" w:rsidRPr="0026132A" w:rsidRDefault="00E11C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CD6" w:rsidRPr="0026132A" w:rsidRDefault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Производственная</w:t>
            </w:r>
          </w:p>
          <w:p w:rsidR="00261748" w:rsidRPr="0026132A" w:rsidRDefault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05" w:type="dxa"/>
            <w:vAlign w:val="center"/>
          </w:tcPr>
          <w:p w:rsidR="00261748" w:rsidRPr="0026132A" w:rsidRDefault="00261748" w:rsidP="00E11C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Концентрированно</w:t>
            </w:r>
          </w:p>
          <w:p w:rsidR="00261748" w:rsidRPr="0026132A" w:rsidRDefault="00261748" w:rsidP="00E11C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261748" w:rsidRPr="0026132A" w:rsidRDefault="0026132A" w:rsidP="00261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6132A" w:rsidRPr="0026132A" w:rsidRDefault="0026132A" w:rsidP="00261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32A" w:rsidRPr="0026132A" w:rsidRDefault="0026132A" w:rsidP="00261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</w:tcPr>
          <w:p w:rsidR="00261748" w:rsidRPr="0026132A" w:rsidRDefault="00DD3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61748" w:rsidRPr="0026132A">
              <w:rPr>
                <w:rFonts w:ascii="Times New Roman" w:hAnsi="Times New Roman" w:cs="Times New Roman"/>
                <w:sz w:val="28"/>
                <w:szCs w:val="28"/>
              </w:rPr>
              <w:t xml:space="preserve"> недел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DD3327" w:rsidRDefault="00DD3327" w:rsidP="00C82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748" w:rsidRPr="0026132A" w:rsidRDefault="00DD3327" w:rsidP="00C82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2E34" w:rsidRPr="0026132A">
              <w:rPr>
                <w:rFonts w:ascii="Times New Roman" w:hAnsi="Times New Roman" w:cs="Times New Roman"/>
                <w:sz w:val="28"/>
                <w:szCs w:val="28"/>
              </w:rPr>
              <w:t xml:space="preserve"> недель</w:t>
            </w:r>
          </w:p>
        </w:tc>
      </w:tr>
      <w:tr w:rsidR="00261748" w:rsidRPr="0026132A" w:rsidTr="0026132A">
        <w:tc>
          <w:tcPr>
            <w:tcW w:w="930" w:type="dxa"/>
            <w:vAlign w:val="center"/>
          </w:tcPr>
          <w:p w:rsidR="00261748" w:rsidRPr="0026132A" w:rsidRDefault="00261748" w:rsidP="00E11C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44" w:type="dxa"/>
            <w:vAlign w:val="center"/>
          </w:tcPr>
          <w:p w:rsidR="0026132A" w:rsidRPr="0026132A" w:rsidRDefault="0026132A" w:rsidP="002613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Хранение, передача и публикация цифровой информации </w:t>
            </w:r>
          </w:p>
          <w:p w:rsidR="00261748" w:rsidRPr="0026132A" w:rsidRDefault="00261748" w:rsidP="00261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261748" w:rsidRPr="0026132A" w:rsidRDefault="00261748" w:rsidP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:rsidR="00E11CD6" w:rsidRPr="0026132A" w:rsidRDefault="00E11CD6" w:rsidP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748" w:rsidRPr="0026132A" w:rsidRDefault="00261748" w:rsidP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Производственная </w:t>
            </w:r>
          </w:p>
          <w:p w:rsidR="00E11CD6" w:rsidRPr="0026132A" w:rsidRDefault="00E11CD6" w:rsidP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vAlign w:val="center"/>
          </w:tcPr>
          <w:p w:rsidR="00261748" w:rsidRPr="0026132A" w:rsidRDefault="00261748" w:rsidP="00E11C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Концентрированно</w:t>
            </w:r>
          </w:p>
        </w:tc>
        <w:tc>
          <w:tcPr>
            <w:tcW w:w="840" w:type="dxa"/>
          </w:tcPr>
          <w:p w:rsidR="0026132A" w:rsidRPr="0026132A" w:rsidRDefault="00DD3327" w:rsidP="00261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1" w:type="dxa"/>
          </w:tcPr>
          <w:p w:rsidR="00261748" w:rsidRPr="0026132A" w:rsidRDefault="00DD3327" w:rsidP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82E34" w:rsidRPr="0026132A">
              <w:rPr>
                <w:rFonts w:ascii="Times New Roman" w:hAnsi="Times New Roman" w:cs="Times New Roman"/>
                <w:sz w:val="28"/>
                <w:szCs w:val="28"/>
              </w:rPr>
              <w:t xml:space="preserve"> недел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E11CD6" w:rsidRPr="0026132A" w:rsidRDefault="00E11CD6" w:rsidP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748" w:rsidRPr="0026132A" w:rsidRDefault="00DD3327" w:rsidP="00261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2E34" w:rsidRPr="0026132A">
              <w:rPr>
                <w:rFonts w:ascii="Times New Roman" w:hAnsi="Times New Roman" w:cs="Times New Roman"/>
                <w:sz w:val="28"/>
                <w:szCs w:val="28"/>
              </w:rPr>
              <w:t xml:space="preserve"> недел</w:t>
            </w:r>
            <w:r w:rsidR="0026132A" w:rsidRPr="0026132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</w:tbl>
    <w:p w:rsidR="00261748" w:rsidRPr="00261748" w:rsidRDefault="00261748">
      <w:pPr>
        <w:rPr>
          <w:rFonts w:ascii="Times New Roman" w:hAnsi="Times New Roman" w:cs="Times New Roman"/>
          <w:sz w:val="28"/>
          <w:szCs w:val="28"/>
        </w:rPr>
      </w:pPr>
    </w:p>
    <w:sectPr w:rsidR="00261748" w:rsidRPr="00261748" w:rsidSect="002617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637"/>
    <w:rsid w:val="0026132A"/>
    <w:rsid w:val="00261748"/>
    <w:rsid w:val="0052287D"/>
    <w:rsid w:val="00C82E34"/>
    <w:rsid w:val="00D120DB"/>
    <w:rsid w:val="00D244CB"/>
    <w:rsid w:val="00D74637"/>
    <w:rsid w:val="00DD3327"/>
    <w:rsid w:val="00E11CD6"/>
    <w:rsid w:val="00F2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DB"/>
    <w:rPr>
      <w:rFonts w:ascii="Calibri" w:hAnsi="Calibri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бычный (веб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rsid w:val="00D120DB"/>
    <w:pPr>
      <w:ind w:left="720"/>
      <w:contextualSpacing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DB"/>
    <w:rPr>
      <w:rFonts w:ascii="Calibri" w:hAnsi="Calibri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бычный (веб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rsid w:val="00D120DB"/>
    <w:pPr>
      <w:ind w:left="720"/>
      <w:contextualSpacing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RePack by Diakov</cp:lastModifiedBy>
  <cp:revision>8</cp:revision>
  <cp:lastPrinted>2018-10-20T09:48:00Z</cp:lastPrinted>
  <dcterms:created xsi:type="dcterms:W3CDTF">2016-09-02T09:17:00Z</dcterms:created>
  <dcterms:modified xsi:type="dcterms:W3CDTF">2018-10-20T09:48:00Z</dcterms:modified>
</cp:coreProperties>
</file>